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4290" w14:textId="77777777" w:rsidR="006C564C" w:rsidRDefault="006C564C">
      <w:r>
        <w:t xml:space="preserve">Καλημέρα σας </w:t>
      </w:r>
    </w:p>
    <w:p w14:paraId="3A503C1D" w14:textId="64BB8FD1" w:rsidR="00000000" w:rsidRDefault="006C564C">
      <w:r>
        <w:t>Θα θέλαμε να σας ευχαριστήσουμε για την συμμετοχή σας στη συμπλήρωση του ερωτηματολογίου μας σχετικά με την εκδρομή που θέλουμε να διοργανώσουμε. Σας ενημερώνουμε σχετικά με τα αποτελέσματα του ερωτηματολογίου.</w:t>
      </w:r>
    </w:p>
    <w:p w14:paraId="4BAA1D24" w14:textId="77777777" w:rsidR="006C564C" w:rsidRDefault="006C564C"/>
    <w:p w14:paraId="37A6EE06" w14:textId="5C642485" w:rsidR="006C564C" w:rsidRDefault="006C564C">
      <w:r>
        <w:t xml:space="preserve">Ο προορισμός που προκρίθηκε είναι μια μονοήμερη απόδραση για </w:t>
      </w:r>
      <w:proofErr w:type="spellStart"/>
      <w:r>
        <w:t>Αράχωβα</w:t>
      </w:r>
      <w:proofErr w:type="spellEnd"/>
      <w:r>
        <w:t xml:space="preserve">-Δελφούς την Κυριακή 18 Φεβρουαρίου. Ως εκ τούτου </w:t>
      </w:r>
      <w:r w:rsidR="00C54E3C">
        <w:t>όσοι θέλετε να συμμετάσχετε στην εκδρομή θα παρακαλούσαμε για την όσο</w:t>
      </w:r>
      <w:r w:rsidR="00D704E4">
        <w:t xml:space="preserve"> το δυνατόν </w:t>
      </w:r>
      <w:r w:rsidR="00C54E3C">
        <w:t xml:space="preserve"> πιο </w:t>
      </w:r>
      <w:r w:rsidR="00D704E4">
        <w:t xml:space="preserve">άμεση απάντηση, όσον αφορά την συμμετοχή σας ή όχι. Σύμφωνα με το ερωτηματολόγιο που συμπληρώθηκε η εκτίμηση είναι ότι για την  εκδρομή θα χρειαστούμε 3-4 λεωφορεία και ανάλογος θα είναι και ο προγραμματισμός. </w:t>
      </w:r>
    </w:p>
    <w:p w14:paraId="2DE61083" w14:textId="0E6DD21B" w:rsidR="00F321C2" w:rsidRDefault="00D704E4">
      <w:r>
        <w:t>Στον παρακάτω σύνδεσμο</w:t>
      </w:r>
      <w:r w:rsidR="00F321C2">
        <w:t xml:space="preserve"> </w:t>
      </w:r>
      <w:hyperlink r:id="rId4" w:history="1">
        <w:r w:rsidR="00F321C2" w:rsidRPr="00131751">
          <w:rPr>
            <w:rStyle w:val="-"/>
          </w:rPr>
          <w:t>https://docs.google.com/forms/d/e/1FAIpQLSdhO5YbyN35Q4QMjpeMInZ-bgKGU7nIbPcMT-IkG2g6W_1G-w/viewform?usp=sf_link</w:t>
        </w:r>
      </w:hyperlink>
    </w:p>
    <w:p w14:paraId="2B246215" w14:textId="7A00DDC4" w:rsidR="00D704E4" w:rsidRDefault="00D704E4">
      <w:r>
        <w:t xml:space="preserve"> μπορείτε να δηλώσετε τη συμμετοχή σας.</w:t>
      </w:r>
    </w:p>
    <w:p w14:paraId="15AF13E5" w14:textId="405C76D0" w:rsidR="00D704E4" w:rsidRDefault="00D704E4">
      <w:r>
        <w:t>Θα παρακαλούσαμε για την συμπλήρωση  του μέχρι την Παρασκευή 2 Φεβρουαρίου</w:t>
      </w:r>
      <w:r w:rsidR="001B0FD5">
        <w:t xml:space="preserve"> και ώρα 13:00</w:t>
      </w:r>
      <w:r>
        <w:t xml:space="preserve"> ούτως ώστε </w:t>
      </w:r>
      <w:r w:rsidR="001B0FD5">
        <w:t xml:space="preserve">να είμαστε σε θέση  να γνωρίζουμε τον ακριβή αριθμό των λεωφορείων που θα χρειαστούμε καθώς και το ακριβές πρόγραμμα.  Όσοι επιθυμείτε μπορείτε να προσκαλέσετε φιλικά σας πρόσωπα να συμμετάσχουν στην εκδρομή, δεν υπάρχει κάποιος περιορισμός. </w:t>
      </w:r>
    </w:p>
    <w:p w14:paraId="49742BD9" w14:textId="3646E2F4" w:rsidR="001B0FD5" w:rsidRDefault="001B0FD5">
      <w:r>
        <w:t>Ο Σύλλογος δεν φέρει καμία ευθύνη για όσα παιδιά λάβουν μέρος στην εκδρομή. Υπεύθυνος είναι ο ενήλικας που θα δηλωθεί ως συνοδός του παιδιού.</w:t>
      </w:r>
    </w:p>
    <w:p w14:paraId="6092A866" w14:textId="22154D30" w:rsidR="001B0FD5" w:rsidRPr="006C564C" w:rsidRDefault="001B0FD5">
      <w:r>
        <w:t>Σε περίπτωση εκπρόθεσμης δήλωσης συμμετοχής, αυτή θα γίνεται αποδεκτή εφ</w:t>
      </w:r>
      <w:r w:rsidR="009C7C63">
        <w:t>ό</w:t>
      </w:r>
      <w:r>
        <w:t xml:space="preserve">σον και μόνο υπάρχουν κενές θέσεις </w:t>
      </w:r>
      <w:r w:rsidR="00686F31">
        <w:t xml:space="preserve">και με σειρά χρονικής προτεραιότητας. Όσον αφορά το κόστος αυτό δεν θα ξεπερνά τα 18€/άτομο με πιθανότητα να είναι και μικρότερο ανάλογα της συμμετοχής. Η πληρωμή μπορεί να γίνει κατά τις ώρες προσέλευσης/αποχώρησης των μαθητριών σε μέλη του συλλόγου ή και να τα παραδώσουν οι μαθήτριες στην διεύθυνση του σχολείου σε κλειστό φάκελο. </w:t>
      </w:r>
      <w:r w:rsidR="00992938">
        <w:t>Το επόμενο Σαββατοκύριακο θα ενημερωθείτε για το ακριβές κόστος .</w:t>
      </w:r>
    </w:p>
    <w:sectPr w:rsidR="001B0FD5" w:rsidRPr="006C56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4C"/>
    <w:rsid w:val="001B0FD5"/>
    <w:rsid w:val="00292762"/>
    <w:rsid w:val="004E2424"/>
    <w:rsid w:val="006312B0"/>
    <w:rsid w:val="00686F31"/>
    <w:rsid w:val="006C564C"/>
    <w:rsid w:val="00992938"/>
    <w:rsid w:val="009C7C63"/>
    <w:rsid w:val="00B910B0"/>
    <w:rsid w:val="00BB29E4"/>
    <w:rsid w:val="00C54E3C"/>
    <w:rsid w:val="00D704E4"/>
    <w:rsid w:val="00F321C2"/>
    <w:rsid w:val="00FE7B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F449"/>
  <w15:chartTrackingRefBased/>
  <w15:docId w15:val="{B0E720ED-60C6-4A01-A99B-1BCEB991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321C2"/>
    <w:rPr>
      <w:color w:val="0563C1" w:themeColor="hyperlink"/>
      <w:u w:val="single"/>
    </w:rPr>
  </w:style>
  <w:style w:type="character" w:styleId="a3">
    <w:name w:val="Unresolved Mention"/>
    <w:basedOn w:val="a0"/>
    <w:uiPriority w:val="99"/>
    <w:semiHidden/>
    <w:unhideWhenUsed/>
    <w:rsid w:val="00F32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dhO5YbyN35Q4QMjpeMInZ-bgKGU7nIbPcMT-IkG2g6W_1G-w/viewform?usp=sf_lin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302</Words>
  <Characters>1633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PETROU</dc:creator>
  <cp:keywords/>
  <dc:description/>
  <cp:lastModifiedBy>IOANNIS PETROU</cp:lastModifiedBy>
  <cp:revision>3</cp:revision>
  <dcterms:created xsi:type="dcterms:W3CDTF">2024-01-29T03:22:00Z</dcterms:created>
  <dcterms:modified xsi:type="dcterms:W3CDTF">2024-01-29T05:06:00Z</dcterms:modified>
</cp:coreProperties>
</file>